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24" w:rsidRDefault="009B5CC4" w:rsidP="00C6226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北京外国语</w:t>
      </w:r>
      <w:r w:rsidR="00C62268">
        <w:rPr>
          <w:rFonts w:ascii="黑体" w:eastAsia="黑体" w:hint="eastAsia"/>
          <w:b/>
          <w:sz w:val="32"/>
          <w:szCs w:val="32"/>
        </w:rPr>
        <w:t>大学</w:t>
      </w:r>
      <w:r w:rsidR="00F4578E">
        <w:rPr>
          <w:rFonts w:ascii="黑体" w:eastAsia="黑体" w:hint="eastAsia"/>
          <w:b/>
          <w:sz w:val="32"/>
          <w:szCs w:val="32"/>
        </w:rPr>
        <w:t>政府</w:t>
      </w:r>
      <w:r w:rsidR="00DC7024">
        <w:rPr>
          <w:rFonts w:ascii="黑体" w:eastAsia="黑体" w:hint="eastAsia"/>
          <w:b/>
          <w:sz w:val="32"/>
          <w:szCs w:val="32"/>
        </w:rPr>
        <w:t>集中</w:t>
      </w:r>
      <w:r w:rsidR="00F4578E">
        <w:rPr>
          <w:rFonts w:ascii="黑体" w:eastAsia="黑体" w:hint="eastAsia"/>
          <w:b/>
          <w:sz w:val="32"/>
          <w:szCs w:val="32"/>
        </w:rPr>
        <w:t>采购</w:t>
      </w:r>
    </w:p>
    <w:p w:rsidR="00C62268" w:rsidRDefault="005C4632" w:rsidP="00C6226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工程定点采购</w:t>
      </w:r>
      <w:r w:rsidR="00DC7024">
        <w:rPr>
          <w:rFonts w:ascii="黑体" w:eastAsia="黑体" w:hint="eastAsia"/>
          <w:b/>
          <w:sz w:val="32"/>
          <w:szCs w:val="32"/>
        </w:rPr>
        <w:t>（120万元以下）</w:t>
      </w:r>
      <w:r w:rsidR="00A06BD1">
        <w:rPr>
          <w:rFonts w:ascii="黑体" w:eastAsia="黑体" w:hint="eastAsia"/>
          <w:b/>
          <w:sz w:val="32"/>
          <w:szCs w:val="32"/>
        </w:rPr>
        <w:t>审核会签</w:t>
      </w:r>
      <w:r w:rsidR="00C62268"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93"/>
        <w:gridCol w:w="1466"/>
        <w:gridCol w:w="1559"/>
        <w:gridCol w:w="83"/>
        <w:gridCol w:w="1476"/>
        <w:gridCol w:w="116"/>
        <w:gridCol w:w="1511"/>
        <w:gridCol w:w="1768"/>
      </w:tblGrid>
      <w:tr w:rsidR="00C62268" w:rsidRPr="00FE61DD" w:rsidTr="00830335">
        <w:trPr>
          <w:trHeight w:val="731"/>
        </w:trPr>
        <w:tc>
          <w:tcPr>
            <w:tcW w:w="1560" w:type="dxa"/>
            <w:vAlign w:val="center"/>
          </w:tcPr>
          <w:p w:rsidR="00C62268" w:rsidRPr="00FE61DD" w:rsidRDefault="00C62268" w:rsidP="00FE61DD">
            <w:pPr>
              <w:jc w:val="center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8072" w:type="dxa"/>
            <w:gridSpan w:val="8"/>
          </w:tcPr>
          <w:p w:rsidR="00C62268" w:rsidRPr="004B4F5A" w:rsidRDefault="00C62268" w:rsidP="004B4F5A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62268" w:rsidRPr="00FE61DD" w:rsidTr="00830335">
        <w:trPr>
          <w:trHeight w:val="826"/>
        </w:trPr>
        <w:tc>
          <w:tcPr>
            <w:tcW w:w="1560" w:type="dxa"/>
            <w:vAlign w:val="center"/>
          </w:tcPr>
          <w:p w:rsidR="00C62268" w:rsidRPr="00FE61DD" w:rsidRDefault="00C62268" w:rsidP="00FE61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项目地点</w:t>
            </w:r>
          </w:p>
        </w:tc>
        <w:tc>
          <w:tcPr>
            <w:tcW w:w="3201" w:type="dxa"/>
            <w:gridSpan w:val="4"/>
            <w:vAlign w:val="center"/>
          </w:tcPr>
          <w:p w:rsidR="00C62268" w:rsidRPr="00FE61DD" w:rsidRDefault="00C62268" w:rsidP="008802BE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C62268" w:rsidRPr="00FE61DD" w:rsidRDefault="008B4567" w:rsidP="00FE61DD">
            <w:pPr>
              <w:spacing w:line="480" w:lineRule="exact"/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经费</w:t>
            </w:r>
            <w:r w:rsidR="00C62268" w:rsidRPr="00FE61DD">
              <w:rPr>
                <w:rFonts w:ascii="宋体" w:hAnsi="宋体" w:hint="eastAsia"/>
                <w:color w:val="000000"/>
                <w:szCs w:val="21"/>
              </w:rPr>
              <w:t>类型</w:t>
            </w:r>
          </w:p>
        </w:tc>
        <w:tc>
          <w:tcPr>
            <w:tcW w:w="3395" w:type="dxa"/>
            <w:gridSpan w:val="3"/>
            <w:vAlign w:val="center"/>
          </w:tcPr>
          <w:p w:rsidR="00C62268" w:rsidRPr="00FE61DD" w:rsidRDefault="00C62268" w:rsidP="009E391A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91A" w:rsidRPr="00FE61DD" w:rsidTr="00830335">
        <w:trPr>
          <w:trHeight w:val="850"/>
        </w:trPr>
        <w:tc>
          <w:tcPr>
            <w:tcW w:w="1560" w:type="dxa"/>
            <w:vAlign w:val="center"/>
          </w:tcPr>
          <w:p w:rsidR="009E391A" w:rsidRPr="002E2D40" w:rsidRDefault="009E391A" w:rsidP="009E391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3201" w:type="dxa"/>
            <w:gridSpan w:val="4"/>
            <w:vAlign w:val="center"/>
          </w:tcPr>
          <w:p w:rsidR="009E391A" w:rsidRPr="002E2D40" w:rsidRDefault="005A0C59" w:rsidP="008802BE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  <w:r w:rsidR="009E391A"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万元</w:t>
            </w:r>
          </w:p>
        </w:tc>
        <w:tc>
          <w:tcPr>
            <w:tcW w:w="1476" w:type="dxa"/>
            <w:vAlign w:val="center"/>
          </w:tcPr>
          <w:p w:rsidR="009E391A" w:rsidRPr="002E2D40" w:rsidRDefault="009E391A" w:rsidP="000D06B8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经费</w:t>
            </w:r>
            <w:r w:rsidR="000D06B8">
              <w:rPr>
                <w:rFonts w:ascii="宋体" w:hAnsi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395" w:type="dxa"/>
            <w:gridSpan w:val="3"/>
            <w:vAlign w:val="center"/>
          </w:tcPr>
          <w:p w:rsidR="009E391A" w:rsidRPr="002E2D40" w:rsidRDefault="009E391A" w:rsidP="009E391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414EC" w:rsidRPr="00923054" w:rsidTr="00830335">
        <w:trPr>
          <w:trHeight w:val="3900"/>
        </w:trPr>
        <w:tc>
          <w:tcPr>
            <w:tcW w:w="1560" w:type="dxa"/>
            <w:vAlign w:val="center"/>
          </w:tcPr>
          <w:p w:rsidR="00C414EC" w:rsidRPr="002E2D40" w:rsidRDefault="00C414EC" w:rsidP="00A56D8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072" w:type="dxa"/>
            <w:gridSpan w:val="8"/>
            <w:vAlign w:val="center"/>
          </w:tcPr>
          <w:p w:rsidR="00C414EC" w:rsidRDefault="00C414EC" w:rsidP="00C414EC">
            <w:pPr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="00E76CD6" w:rsidRPr="00E76CD6">
              <w:rPr>
                <w:rFonts w:ascii="仿宋_GB2312" w:eastAsia="仿宋_GB2312" w:hint="eastAsia"/>
                <w:color w:val="000000"/>
                <w:sz w:val="24"/>
              </w:rPr>
              <w:t>建筑工程施工总承包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int="eastAsia"/>
                <w:color w:val="000000"/>
                <w:sz w:val="24"/>
              </w:rPr>
              <w:t>建筑装饰装修工程</w:t>
            </w:r>
          </w:p>
          <w:p w:rsidR="00C414EC" w:rsidRDefault="00C414EC" w:rsidP="00C414EC">
            <w:pPr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int="eastAsia"/>
                <w:color w:val="000000"/>
                <w:sz w:val="24"/>
              </w:rPr>
              <w:t>弱电工程（含建筑智能化工程、电子工程）</w:t>
            </w:r>
          </w:p>
          <w:p w:rsidR="00C414EC" w:rsidRDefault="00C414EC" w:rsidP="00C414EC">
            <w:pPr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int="eastAsia"/>
                <w:color w:val="000000"/>
                <w:sz w:val="24"/>
              </w:rPr>
              <w:t>消防设施工程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int="eastAsia"/>
                <w:color w:val="000000"/>
                <w:sz w:val="24"/>
              </w:rPr>
              <w:t>机电工程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="00E76CD6"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int="eastAsia"/>
                <w:color w:val="000000"/>
                <w:sz w:val="24"/>
              </w:rPr>
              <w:t>市政公用工程</w:t>
            </w:r>
          </w:p>
          <w:p w:rsidR="00C414EC" w:rsidRDefault="00C414EC" w:rsidP="00C414EC">
            <w:pPr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int="eastAsia"/>
                <w:color w:val="000000"/>
                <w:sz w:val="24"/>
              </w:rPr>
              <w:t>城市园林绿化工程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int="eastAsia"/>
                <w:color w:val="000000"/>
                <w:sz w:val="24"/>
              </w:rPr>
              <w:t>供电工程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="00E76CD6" w:rsidRPr="00C76293">
              <w:rPr>
                <w:rFonts w:ascii="仿宋_GB2312" w:eastAsia="仿宋_GB2312" w:hint="eastAsia"/>
                <w:color w:val="000000"/>
                <w:sz w:val="24"/>
              </w:rPr>
              <w:t>节能工程</w:t>
            </w:r>
          </w:p>
          <w:p w:rsidR="00263F9E" w:rsidRDefault="00C414EC" w:rsidP="00C414EC">
            <w:pPr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="00E76CD6">
              <w:rPr>
                <w:rFonts w:ascii="仿宋_GB2312" w:eastAsia="仿宋_GB2312" w:hint="eastAsia"/>
                <w:color w:val="000000"/>
                <w:sz w:val="24"/>
              </w:rPr>
              <w:t>其他工程（防水工程、防雷工程、城市及道路照明工程、建筑幕墙工程、钢结构工程）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  <w:r w:rsidR="00923054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="00263F9E">
              <w:rPr>
                <w:rFonts w:ascii="仿宋_GB2312" w:eastAsia="仿宋_GB2312" w:hint="eastAsia"/>
                <w:color w:val="000000"/>
                <w:sz w:val="24"/>
              </w:rPr>
              <w:t>以上1</w:t>
            </w:r>
            <w:r w:rsidR="00E76CD6">
              <w:rPr>
                <w:rFonts w:ascii="仿宋_GB2312" w:eastAsia="仿宋_GB2312" w:hint="eastAsia"/>
                <w:color w:val="000000"/>
                <w:sz w:val="24"/>
              </w:rPr>
              <w:t>0</w:t>
            </w:r>
            <w:r w:rsidR="00263F9E">
              <w:rPr>
                <w:rFonts w:ascii="仿宋_GB2312" w:eastAsia="仿宋_GB2312" w:hint="eastAsia"/>
                <w:color w:val="000000"/>
                <w:sz w:val="24"/>
              </w:rPr>
              <w:t>类工程</w:t>
            </w:r>
            <w:r w:rsidR="00DC7024">
              <w:rPr>
                <w:rFonts w:ascii="仿宋_GB2312" w:eastAsia="仿宋_GB2312" w:hint="eastAsia"/>
                <w:color w:val="000000"/>
                <w:sz w:val="24"/>
              </w:rPr>
              <w:t>12</w:t>
            </w:r>
            <w:r w:rsidR="00263F9E">
              <w:rPr>
                <w:rFonts w:ascii="仿宋_GB2312" w:eastAsia="仿宋_GB2312" w:hint="eastAsia"/>
                <w:color w:val="000000"/>
                <w:sz w:val="24"/>
              </w:rPr>
              <w:t>0万以下</w:t>
            </w:r>
            <w:r w:rsidR="00923054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C414EC" w:rsidRDefault="00C414EC" w:rsidP="00263F9E">
            <w:pPr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="005C4632">
              <w:rPr>
                <w:rFonts w:ascii="仿宋_GB2312" w:eastAsia="仿宋_GB2312" w:hAnsi="宋体" w:hint="eastAsia"/>
                <w:sz w:val="24"/>
              </w:rPr>
              <w:t>电梯</w:t>
            </w:r>
            <w:r w:rsidR="00263F9E">
              <w:rPr>
                <w:rFonts w:ascii="仿宋_GB2312" w:eastAsia="仿宋_GB2312" w:hAnsi="宋体" w:hint="eastAsia"/>
                <w:sz w:val="24"/>
              </w:rPr>
              <w:t>（40万以下）</w:t>
            </w:r>
          </w:p>
          <w:p w:rsidR="00C414EC" w:rsidRPr="00C414EC" w:rsidRDefault="00C414EC" w:rsidP="00C414EC">
            <w:pPr>
              <w:snapToGrid w:val="0"/>
              <w:spacing w:line="360" w:lineRule="atLeast"/>
              <w:rPr>
                <w:rFonts w:ascii="仿宋_GB2312" w:eastAsia="仿宋_GB2312" w:hAnsi="宋体"/>
                <w:sz w:val="24"/>
              </w:rPr>
            </w:pP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Ansi="宋体" w:hint="eastAsia"/>
                <w:sz w:val="24"/>
              </w:rPr>
              <w:t>设计</w:t>
            </w:r>
            <w:r>
              <w:rPr>
                <w:rFonts w:ascii="仿宋_GB2312" w:eastAsia="仿宋_GB2312" w:hAnsi="宋体" w:hint="eastAsia"/>
                <w:sz w:val="24"/>
              </w:rPr>
              <w:t>(10万以下)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Ansi="宋体" w:hint="eastAsia"/>
                <w:sz w:val="24"/>
              </w:rPr>
              <w:t>监理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（50万以下）    </w:t>
            </w:r>
            <w:r w:rsidRPr="00065CA5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 w:rsidRPr="00C76293">
              <w:rPr>
                <w:rFonts w:ascii="仿宋_GB2312" w:eastAsia="仿宋_GB2312" w:hAnsi="宋体" w:hint="eastAsia"/>
                <w:sz w:val="24"/>
              </w:rPr>
              <w:t>造价</w:t>
            </w:r>
            <w:r>
              <w:rPr>
                <w:rFonts w:ascii="仿宋_GB2312" w:eastAsia="仿宋_GB2312" w:hAnsi="宋体" w:hint="eastAsia"/>
                <w:sz w:val="24"/>
              </w:rPr>
              <w:t>（50万以下）</w:t>
            </w:r>
          </w:p>
        </w:tc>
      </w:tr>
      <w:tr w:rsidR="009E391A" w:rsidRPr="00FE61DD" w:rsidTr="00830335">
        <w:trPr>
          <w:trHeight w:val="980"/>
        </w:trPr>
        <w:tc>
          <w:tcPr>
            <w:tcW w:w="1560" w:type="dxa"/>
            <w:vMerge w:val="restart"/>
            <w:vAlign w:val="center"/>
          </w:tcPr>
          <w:p w:rsidR="009E391A" w:rsidRPr="002E2D40" w:rsidRDefault="009E391A" w:rsidP="00A56D8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559" w:type="dxa"/>
            <w:gridSpan w:val="2"/>
            <w:vAlign w:val="center"/>
          </w:tcPr>
          <w:p w:rsidR="009E391A" w:rsidRPr="002E2D40" w:rsidRDefault="009E391A" w:rsidP="00A56D86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642" w:type="dxa"/>
            <w:gridSpan w:val="2"/>
            <w:vAlign w:val="center"/>
          </w:tcPr>
          <w:p w:rsidR="009E391A" w:rsidRPr="002E2D40" w:rsidRDefault="009E391A" w:rsidP="00A56D86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9E391A" w:rsidRPr="002E2D40" w:rsidRDefault="009E391A" w:rsidP="005A0C5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1627" w:type="dxa"/>
            <w:gridSpan w:val="2"/>
            <w:vAlign w:val="center"/>
          </w:tcPr>
          <w:p w:rsidR="009E391A" w:rsidRPr="002E2D40" w:rsidRDefault="009E391A" w:rsidP="008C3A3C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68" w:type="dxa"/>
            <w:vAlign w:val="center"/>
          </w:tcPr>
          <w:p w:rsidR="009E391A" w:rsidRPr="002E2D40" w:rsidRDefault="009E391A" w:rsidP="00A56D8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E391A" w:rsidRPr="00FE61DD" w:rsidTr="00830335">
        <w:trPr>
          <w:trHeight w:val="980"/>
        </w:trPr>
        <w:tc>
          <w:tcPr>
            <w:tcW w:w="1560" w:type="dxa"/>
            <w:vMerge/>
            <w:vAlign w:val="center"/>
          </w:tcPr>
          <w:p w:rsidR="009E391A" w:rsidRPr="00FE61DD" w:rsidRDefault="009E391A" w:rsidP="00FE61D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391A" w:rsidRPr="009E391A" w:rsidRDefault="009E391A" w:rsidP="009E391A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gridSpan w:val="2"/>
            <w:vAlign w:val="center"/>
          </w:tcPr>
          <w:p w:rsidR="009E391A" w:rsidRPr="009E391A" w:rsidRDefault="009E391A" w:rsidP="009E391A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76" w:type="dxa"/>
            <w:vMerge/>
          </w:tcPr>
          <w:p w:rsidR="009E391A" w:rsidRPr="00FE61DD" w:rsidRDefault="009E391A" w:rsidP="00FE61DD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9E391A" w:rsidRPr="009E391A" w:rsidRDefault="009E391A" w:rsidP="008C3A3C">
            <w:pPr>
              <w:widowControl/>
              <w:spacing w:line="48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68" w:type="dxa"/>
            <w:vAlign w:val="center"/>
          </w:tcPr>
          <w:p w:rsidR="009E391A" w:rsidRDefault="009E391A" w:rsidP="00FE61DD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90662" w:rsidRPr="00FE61DD" w:rsidTr="00830335">
        <w:trPr>
          <w:trHeight w:val="2538"/>
        </w:trPr>
        <w:tc>
          <w:tcPr>
            <w:tcW w:w="1560" w:type="dxa"/>
            <w:vAlign w:val="center"/>
          </w:tcPr>
          <w:p w:rsidR="00B90662" w:rsidRPr="002E2D40" w:rsidRDefault="00B90662" w:rsidP="00A56D8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2E2D40">
              <w:rPr>
                <w:rFonts w:ascii="宋体" w:hAnsi="宋体" w:hint="eastAsia"/>
                <w:color w:val="000000"/>
                <w:kern w:val="0"/>
                <w:szCs w:val="21"/>
              </w:rPr>
              <w:t>工程概况</w:t>
            </w:r>
          </w:p>
          <w:p w:rsidR="00B90662" w:rsidRPr="002E2D40" w:rsidRDefault="00B90662" w:rsidP="00A56D86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72" w:type="dxa"/>
            <w:gridSpan w:val="8"/>
          </w:tcPr>
          <w:p w:rsidR="00B90662" w:rsidRDefault="00B90662" w:rsidP="00B90662">
            <w:pPr>
              <w:spacing w:line="4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3054" w:rsidRPr="00FE61DD" w:rsidTr="00830335">
        <w:trPr>
          <w:trHeight w:val="1197"/>
        </w:trPr>
        <w:tc>
          <w:tcPr>
            <w:tcW w:w="1560" w:type="dxa"/>
            <w:vAlign w:val="center"/>
          </w:tcPr>
          <w:p w:rsidR="00923054" w:rsidRPr="00FE61DD" w:rsidRDefault="00923054" w:rsidP="005A0C5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项目单位推荐</w:t>
            </w:r>
            <w:r>
              <w:rPr>
                <w:rFonts w:ascii="宋体" w:hAnsi="宋体" w:hint="eastAsia"/>
                <w:color w:val="000000"/>
                <w:szCs w:val="21"/>
              </w:rPr>
              <w:t>政采企业</w:t>
            </w:r>
            <w:r w:rsidR="00830335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8072" w:type="dxa"/>
            <w:gridSpan w:val="8"/>
            <w:vAlign w:val="center"/>
          </w:tcPr>
          <w:p w:rsidR="00923054" w:rsidRPr="006907BA" w:rsidRDefault="00923054" w:rsidP="008802BE">
            <w:pPr>
              <w:pStyle w:val="a7"/>
              <w:spacing w:line="555" w:lineRule="atLeast"/>
              <w:ind w:firstLine="645"/>
              <w:jc w:val="center"/>
              <w:rPr>
                <w:sz w:val="21"/>
                <w:szCs w:val="21"/>
              </w:rPr>
            </w:pPr>
          </w:p>
        </w:tc>
      </w:tr>
      <w:tr w:rsidR="00A11015" w:rsidRPr="00FE61DD" w:rsidTr="00830335">
        <w:trPr>
          <w:trHeight w:val="1123"/>
        </w:trPr>
        <w:tc>
          <w:tcPr>
            <w:tcW w:w="1560" w:type="dxa"/>
            <w:vAlign w:val="center"/>
          </w:tcPr>
          <w:p w:rsidR="00A11015" w:rsidRDefault="00B723AA" w:rsidP="00B723A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lastRenderedPageBreak/>
              <w:t>项目单位</w:t>
            </w:r>
            <w:r>
              <w:rPr>
                <w:rFonts w:ascii="宋体" w:hAnsi="宋体" w:hint="eastAsia"/>
                <w:color w:val="000000"/>
                <w:szCs w:val="21"/>
              </w:rPr>
              <w:t>推荐</w:t>
            </w:r>
            <w:r w:rsidR="00A11015">
              <w:rPr>
                <w:rFonts w:ascii="宋体" w:hAnsi="宋体" w:hint="eastAsia"/>
                <w:color w:val="000000"/>
                <w:szCs w:val="21"/>
              </w:rPr>
              <w:t>政采企业理由</w:t>
            </w:r>
          </w:p>
        </w:tc>
        <w:tc>
          <w:tcPr>
            <w:tcW w:w="8072" w:type="dxa"/>
            <w:gridSpan w:val="8"/>
            <w:vAlign w:val="center"/>
          </w:tcPr>
          <w:p w:rsidR="00A11015" w:rsidRPr="00CC562A" w:rsidRDefault="00A11015" w:rsidP="001633E4">
            <w:pPr>
              <w:pStyle w:val="a7"/>
              <w:spacing w:line="555" w:lineRule="atLeast"/>
              <w:ind w:firstLine="645"/>
              <w:jc w:val="center"/>
              <w:rPr>
                <w:sz w:val="21"/>
                <w:szCs w:val="21"/>
              </w:rPr>
            </w:pPr>
          </w:p>
        </w:tc>
      </w:tr>
      <w:tr w:rsidR="00EF5CA9" w:rsidRPr="00FE61DD" w:rsidTr="00830335">
        <w:trPr>
          <w:trHeight w:val="1254"/>
        </w:trPr>
        <w:tc>
          <w:tcPr>
            <w:tcW w:w="1560" w:type="dxa"/>
            <w:vAlign w:val="center"/>
          </w:tcPr>
          <w:p w:rsidR="00EF5CA9" w:rsidRPr="00FE61DD" w:rsidRDefault="00923054" w:rsidP="00923054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造价咨询公司企业名称</w:t>
            </w:r>
          </w:p>
        </w:tc>
        <w:tc>
          <w:tcPr>
            <w:tcW w:w="3201" w:type="dxa"/>
            <w:gridSpan w:val="4"/>
            <w:vAlign w:val="center"/>
          </w:tcPr>
          <w:p w:rsidR="00EF5CA9" w:rsidRPr="00CC562A" w:rsidRDefault="00EF5CA9" w:rsidP="005A0C59">
            <w:pPr>
              <w:pStyle w:val="a7"/>
              <w:spacing w:line="55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F5CA9" w:rsidRPr="00EF5CA9" w:rsidRDefault="00923054" w:rsidP="001633E4">
            <w:pPr>
              <w:spacing w:line="400" w:lineRule="exact"/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工程造价</w:t>
            </w:r>
          </w:p>
        </w:tc>
        <w:tc>
          <w:tcPr>
            <w:tcW w:w="3395" w:type="dxa"/>
            <w:gridSpan w:val="3"/>
            <w:vAlign w:val="center"/>
          </w:tcPr>
          <w:p w:rsidR="00EF5CA9" w:rsidRPr="00CC562A" w:rsidRDefault="00923054" w:rsidP="001633E4">
            <w:pPr>
              <w:pStyle w:val="a7"/>
              <w:spacing w:line="555" w:lineRule="atLeast"/>
              <w:ind w:firstLine="64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****.**万元</w:t>
            </w:r>
          </w:p>
        </w:tc>
      </w:tr>
      <w:tr w:rsidR="00A059C7" w:rsidRPr="00FE61DD" w:rsidTr="00830335">
        <w:trPr>
          <w:trHeight w:val="1332"/>
        </w:trPr>
        <w:tc>
          <w:tcPr>
            <w:tcW w:w="1560" w:type="dxa"/>
            <w:vAlign w:val="center"/>
          </w:tcPr>
          <w:p w:rsidR="00A059C7" w:rsidRDefault="00A059C7" w:rsidP="00FE61DD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审计处</w:t>
            </w:r>
          </w:p>
          <w:p w:rsidR="00A059C7" w:rsidRDefault="00A059C7" w:rsidP="00FE61DD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审计意见</w:t>
            </w:r>
          </w:p>
        </w:tc>
        <w:tc>
          <w:tcPr>
            <w:tcW w:w="8072" w:type="dxa"/>
            <w:gridSpan w:val="8"/>
            <w:vAlign w:val="center"/>
          </w:tcPr>
          <w:p w:rsidR="00A059C7" w:rsidRPr="00CC562A" w:rsidRDefault="00A059C7" w:rsidP="005A0C59">
            <w:pPr>
              <w:pStyle w:val="a7"/>
              <w:spacing w:line="555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701DA" w:rsidRPr="00FE61DD" w:rsidTr="00830335">
        <w:trPr>
          <w:trHeight w:val="1332"/>
        </w:trPr>
        <w:tc>
          <w:tcPr>
            <w:tcW w:w="1560" w:type="dxa"/>
            <w:vAlign w:val="center"/>
          </w:tcPr>
          <w:p w:rsidR="005701DA" w:rsidRPr="005701DA" w:rsidRDefault="005701DA" w:rsidP="00FE61DD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项目合同价</w:t>
            </w:r>
          </w:p>
        </w:tc>
        <w:tc>
          <w:tcPr>
            <w:tcW w:w="8072" w:type="dxa"/>
            <w:gridSpan w:val="8"/>
            <w:vAlign w:val="center"/>
          </w:tcPr>
          <w:p w:rsidR="005701DA" w:rsidRPr="00CC562A" w:rsidRDefault="00EF5CA9" w:rsidP="005A0C59">
            <w:pPr>
              <w:pStyle w:val="a7"/>
              <w:spacing w:line="555" w:lineRule="atLeast"/>
              <w:jc w:val="center"/>
              <w:rPr>
                <w:sz w:val="21"/>
                <w:szCs w:val="21"/>
              </w:rPr>
            </w:pPr>
            <w:r w:rsidRPr="00CC562A">
              <w:rPr>
                <w:rFonts w:hint="eastAsia"/>
                <w:sz w:val="21"/>
                <w:szCs w:val="21"/>
              </w:rPr>
              <w:t>（大写）整，（小写）￥</w:t>
            </w:r>
            <w:r w:rsidR="005A0C59">
              <w:rPr>
                <w:rFonts w:hint="eastAsia"/>
                <w:sz w:val="21"/>
                <w:szCs w:val="21"/>
              </w:rPr>
              <w:t>000.00</w:t>
            </w:r>
          </w:p>
        </w:tc>
      </w:tr>
      <w:tr w:rsidR="00052282" w:rsidRPr="00052282" w:rsidTr="00830335">
        <w:trPr>
          <w:trHeight w:val="983"/>
        </w:trPr>
        <w:tc>
          <w:tcPr>
            <w:tcW w:w="9632" w:type="dxa"/>
            <w:gridSpan w:val="9"/>
            <w:vAlign w:val="center"/>
          </w:tcPr>
          <w:p w:rsidR="00052282" w:rsidRPr="00FE61DD" w:rsidRDefault="00052282" w:rsidP="00967E7F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15D5D">
              <w:rPr>
                <w:rFonts w:ascii="宋体" w:hAnsi="宋体" w:hint="eastAsia"/>
                <w:b/>
                <w:color w:val="000000"/>
                <w:sz w:val="28"/>
                <w:szCs w:val="28"/>
                <w:shd w:val="pct15" w:color="auto" w:fill="FFFFFF"/>
              </w:rPr>
              <w:t>北京外国语大学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shd w:val="pct15" w:color="auto" w:fill="FFFFFF"/>
              </w:rPr>
              <w:t>小额工程立项审核</w:t>
            </w:r>
            <w:r w:rsidRPr="00515D5D">
              <w:rPr>
                <w:rFonts w:ascii="宋体" w:hAnsi="宋体" w:hint="eastAsia"/>
                <w:b/>
                <w:color w:val="000000"/>
                <w:sz w:val="28"/>
                <w:szCs w:val="28"/>
                <w:shd w:val="pct15" w:color="auto" w:fill="FFFFFF"/>
              </w:rPr>
              <w:t>意见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shd w:val="pct15" w:color="auto" w:fill="FFFFFF"/>
              </w:rPr>
              <w:t>签</w:t>
            </w:r>
            <w:r w:rsidR="00967E7F">
              <w:rPr>
                <w:rFonts w:ascii="宋体" w:hAnsi="宋体" w:hint="eastAsia"/>
                <w:b/>
                <w:color w:val="000000"/>
                <w:sz w:val="28"/>
                <w:szCs w:val="28"/>
                <w:shd w:val="pct15" w:color="auto" w:fill="FFFFFF"/>
              </w:rPr>
              <w:t>章</w:t>
            </w:r>
          </w:p>
        </w:tc>
      </w:tr>
      <w:tr w:rsidR="00C62268" w:rsidRPr="00FE61DD" w:rsidTr="00830335">
        <w:trPr>
          <w:trHeight w:val="2956"/>
        </w:trPr>
        <w:tc>
          <w:tcPr>
            <w:tcW w:w="1560" w:type="dxa"/>
            <w:vAlign w:val="center"/>
          </w:tcPr>
          <w:p w:rsidR="00C62268" w:rsidRPr="00FE61DD" w:rsidRDefault="00C62268" w:rsidP="00FE61DD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项目单位</w:t>
            </w:r>
          </w:p>
          <w:p w:rsidR="00C62268" w:rsidRPr="00FE61DD" w:rsidRDefault="00C62268" w:rsidP="00FE61DD">
            <w:pPr>
              <w:jc w:val="center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201" w:type="dxa"/>
            <w:gridSpan w:val="4"/>
          </w:tcPr>
          <w:p w:rsidR="00C62268" w:rsidRPr="00FE61DD" w:rsidRDefault="00C62268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C62268" w:rsidRPr="00FE61DD" w:rsidRDefault="00C62268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C62268" w:rsidRPr="00FE61DD" w:rsidRDefault="00C62268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1F5017" w:rsidRPr="00FE61DD" w:rsidRDefault="001F5017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C62268" w:rsidRPr="00FE61DD" w:rsidRDefault="00C62268" w:rsidP="00FE61DD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签名：        （盖  章）</w:t>
            </w:r>
          </w:p>
          <w:p w:rsidR="00C62268" w:rsidRPr="00FE61DD" w:rsidRDefault="00C62268" w:rsidP="00FE61DD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  <w:p w:rsidR="00C62268" w:rsidRPr="00FE61DD" w:rsidRDefault="00C62268" w:rsidP="00B627FF">
            <w:pPr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　　　　　　年  月  日</w:t>
            </w:r>
          </w:p>
        </w:tc>
        <w:tc>
          <w:tcPr>
            <w:tcW w:w="1476" w:type="dxa"/>
            <w:vAlign w:val="center"/>
          </w:tcPr>
          <w:p w:rsidR="00C62268" w:rsidRPr="00FE61DD" w:rsidRDefault="00C62268" w:rsidP="004B4F5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9004A" w:rsidRPr="00FE61DD" w:rsidRDefault="005A0C59" w:rsidP="004B4F5A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归口管理部门</w:t>
            </w:r>
          </w:p>
          <w:p w:rsidR="00C62268" w:rsidRPr="00FE61DD" w:rsidRDefault="0029004A" w:rsidP="004B4F5A">
            <w:pPr>
              <w:jc w:val="center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395" w:type="dxa"/>
            <w:gridSpan w:val="3"/>
          </w:tcPr>
          <w:p w:rsidR="00C62268" w:rsidRPr="00FE61DD" w:rsidRDefault="00C62268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C62268" w:rsidRPr="00FE61DD" w:rsidRDefault="00C62268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C62268" w:rsidRPr="00FE61DD" w:rsidRDefault="00C62268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1F5017" w:rsidRPr="00FE61DD" w:rsidRDefault="001F5017" w:rsidP="00FE61DD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C62268" w:rsidRPr="00FE61DD" w:rsidRDefault="00C62268" w:rsidP="00FE61DD">
            <w:pPr>
              <w:spacing w:line="240" w:lineRule="exact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签名：        （盖  章）</w:t>
            </w:r>
          </w:p>
          <w:p w:rsidR="00C62268" w:rsidRPr="00FE61DD" w:rsidRDefault="00C62268" w:rsidP="00FE61DD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  <w:p w:rsidR="00C62268" w:rsidRPr="00FE61DD" w:rsidRDefault="00C62268" w:rsidP="00FE61DD">
            <w:pPr>
              <w:ind w:firstLineChars="400" w:firstLine="840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　　　年  月  日</w:t>
            </w:r>
          </w:p>
        </w:tc>
      </w:tr>
      <w:tr w:rsidR="00B90662" w:rsidRPr="00FE61DD" w:rsidTr="00830335">
        <w:trPr>
          <w:trHeight w:val="2956"/>
        </w:trPr>
        <w:tc>
          <w:tcPr>
            <w:tcW w:w="1560" w:type="dxa"/>
            <w:vAlign w:val="center"/>
          </w:tcPr>
          <w:p w:rsidR="00B90662" w:rsidRPr="00FE61DD" w:rsidRDefault="005A0C59" w:rsidP="00A56D8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财务处</w:t>
            </w:r>
          </w:p>
          <w:p w:rsidR="00B90662" w:rsidRPr="00FE61DD" w:rsidRDefault="00B90662" w:rsidP="00A56D86">
            <w:pPr>
              <w:jc w:val="center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201" w:type="dxa"/>
            <w:gridSpan w:val="4"/>
          </w:tcPr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签名：        （盖  章）</w:t>
            </w:r>
          </w:p>
          <w:p w:rsidR="00B90662" w:rsidRPr="00FE61DD" w:rsidRDefault="00B90662" w:rsidP="00A56D8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  <w:p w:rsidR="00B90662" w:rsidRPr="00FE61DD" w:rsidRDefault="00B90662" w:rsidP="00A56D86">
            <w:pPr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　　　　　　年  月  日</w:t>
            </w:r>
          </w:p>
        </w:tc>
        <w:tc>
          <w:tcPr>
            <w:tcW w:w="1476" w:type="dxa"/>
            <w:vAlign w:val="center"/>
          </w:tcPr>
          <w:p w:rsidR="00B90662" w:rsidRPr="00FE61DD" w:rsidRDefault="00B90662" w:rsidP="00A56D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5A0C59" w:rsidP="00A56D8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政府采购与招投标管理中心</w:t>
            </w:r>
          </w:p>
          <w:p w:rsidR="00B90662" w:rsidRPr="00FE61DD" w:rsidRDefault="00B90662" w:rsidP="00A56D86">
            <w:pPr>
              <w:jc w:val="center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395" w:type="dxa"/>
            <w:gridSpan w:val="3"/>
          </w:tcPr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B90662" w:rsidRPr="00FE61DD" w:rsidRDefault="00B90662" w:rsidP="00A56D86">
            <w:pPr>
              <w:spacing w:line="240" w:lineRule="exact"/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>签名：        （盖  章）</w:t>
            </w:r>
          </w:p>
          <w:p w:rsidR="00B90662" w:rsidRPr="00FE61DD" w:rsidRDefault="00B90662" w:rsidP="00A56D8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  <w:p w:rsidR="00B90662" w:rsidRPr="00FE61DD" w:rsidRDefault="00B90662" w:rsidP="00A56D86">
            <w:pPr>
              <w:ind w:firstLineChars="400" w:firstLine="840"/>
              <w:rPr>
                <w:rFonts w:ascii="宋体" w:hAnsi="宋体"/>
                <w:color w:val="000000"/>
              </w:rPr>
            </w:pPr>
            <w:r w:rsidRPr="00FE61DD">
              <w:rPr>
                <w:rFonts w:ascii="宋体" w:hAnsi="宋体" w:hint="eastAsia"/>
                <w:color w:val="000000"/>
                <w:szCs w:val="21"/>
              </w:rPr>
              <w:t xml:space="preserve"> 　　　年  月  日</w:t>
            </w:r>
          </w:p>
        </w:tc>
      </w:tr>
      <w:tr w:rsidR="004B4F5A" w:rsidRPr="0019665B" w:rsidTr="00830335">
        <w:trPr>
          <w:trHeight w:val="662"/>
        </w:trPr>
        <w:tc>
          <w:tcPr>
            <w:tcW w:w="9632" w:type="dxa"/>
            <w:gridSpan w:val="9"/>
            <w:vAlign w:val="center"/>
          </w:tcPr>
          <w:p w:rsidR="004B4F5A" w:rsidRPr="00515D5D" w:rsidRDefault="004B4F5A" w:rsidP="00A56D8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15D5D">
              <w:rPr>
                <w:rFonts w:ascii="宋体" w:hAnsi="宋体" w:hint="eastAsia"/>
                <w:b/>
                <w:color w:val="000000"/>
                <w:sz w:val="28"/>
                <w:szCs w:val="28"/>
                <w:shd w:val="pct15" w:color="auto" w:fill="FFFFFF"/>
              </w:rPr>
              <w:t>北京外国语大学评标委员会评委意见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shd w:val="pct15" w:color="auto" w:fill="FFFFFF"/>
              </w:rPr>
              <w:t>签名</w:t>
            </w:r>
          </w:p>
        </w:tc>
      </w:tr>
      <w:tr w:rsidR="004B4F5A" w:rsidRPr="0019665B" w:rsidTr="00830335">
        <w:trPr>
          <w:trHeight w:val="1169"/>
        </w:trPr>
        <w:tc>
          <w:tcPr>
            <w:tcW w:w="1653" w:type="dxa"/>
            <w:gridSpan w:val="2"/>
            <w:vAlign w:val="center"/>
          </w:tcPr>
          <w:p w:rsidR="004B4F5A" w:rsidRPr="00217AD7" w:rsidRDefault="00070CF9" w:rsidP="00A56D8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沈立军</w:t>
            </w:r>
          </w:p>
        </w:tc>
        <w:tc>
          <w:tcPr>
            <w:tcW w:w="3025" w:type="dxa"/>
            <w:gridSpan w:val="2"/>
          </w:tcPr>
          <w:p w:rsidR="004B4F5A" w:rsidRPr="0019665B" w:rsidRDefault="004B4F5A" w:rsidP="00A56D8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4B4F5A" w:rsidRPr="00217AD7" w:rsidRDefault="00DC7024" w:rsidP="00A56D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梅  珍</w:t>
            </w:r>
          </w:p>
        </w:tc>
        <w:tc>
          <w:tcPr>
            <w:tcW w:w="3279" w:type="dxa"/>
            <w:gridSpan w:val="2"/>
          </w:tcPr>
          <w:p w:rsidR="004B4F5A" w:rsidRPr="0019665B" w:rsidRDefault="004B4F5A" w:rsidP="00A56D86">
            <w:pPr>
              <w:ind w:firstLineChars="450" w:firstLine="945"/>
              <w:rPr>
                <w:rFonts w:ascii="宋体" w:hAnsi="宋体"/>
                <w:color w:val="000000"/>
              </w:rPr>
            </w:pPr>
          </w:p>
        </w:tc>
      </w:tr>
      <w:tr w:rsidR="00070CF9" w:rsidRPr="0019665B" w:rsidTr="00830335">
        <w:trPr>
          <w:trHeight w:val="1099"/>
        </w:trPr>
        <w:tc>
          <w:tcPr>
            <w:tcW w:w="1653" w:type="dxa"/>
            <w:gridSpan w:val="2"/>
            <w:vAlign w:val="center"/>
          </w:tcPr>
          <w:p w:rsidR="00070CF9" w:rsidRPr="00217AD7" w:rsidRDefault="00A059C7" w:rsidP="00A56D8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王仁成</w:t>
            </w:r>
          </w:p>
        </w:tc>
        <w:tc>
          <w:tcPr>
            <w:tcW w:w="3025" w:type="dxa"/>
            <w:gridSpan w:val="2"/>
          </w:tcPr>
          <w:p w:rsidR="00070CF9" w:rsidRPr="0019665B" w:rsidRDefault="00070CF9" w:rsidP="00A56D8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070CF9" w:rsidRPr="00217AD7" w:rsidRDefault="00DC7024" w:rsidP="00A56D8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苏晓波</w:t>
            </w:r>
          </w:p>
        </w:tc>
        <w:tc>
          <w:tcPr>
            <w:tcW w:w="3279" w:type="dxa"/>
            <w:gridSpan w:val="2"/>
          </w:tcPr>
          <w:p w:rsidR="00070CF9" w:rsidRPr="0019665B" w:rsidRDefault="00070CF9" w:rsidP="00A56D8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A059C7" w:rsidRPr="0019665B" w:rsidTr="00830335">
        <w:trPr>
          <w:trHeight w:val="1099"/>
        </w:trPr>
        <w:tc>
          <w:tcPr>
            <w:tcW w:w="1653" w:type="dxa"/>
            <w:gridSpan w:val="2"/>
            <w:vAlign w:val="center"/>
          </w:tcPr>
          <w:p w:rsidR="00A059C7" w:rsidRDefault="00A059C7" w:rsidP="00A56D86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张海征</w:t>
            </w:r>
          </w:p>
        </w:tc>
        <w:tc>
          <w:tcPr>
            <w:tcW w:w="3025" w:type="dxa"/>
            <w:gridSpan w:val="2"/>
          </w:tcPr>
          <w:p w:rsidR="00A059C7" w:rsidRPr="0019665B" w:rsidRDefault="00A059C7" w:rsidP="00A56D8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A059C7" w:rsidRDefault="00A059C7" w:rsidP="00A56D8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279" w:type="dxa"/>
            <w:gridSpan w:val="2"/>
          </w:tcPr>
          <w:p w:rsidR="00A059C7" w:rsidRPr="0019665B" w:rsidRDefault="00A059C7" w:rsidP="00A56D86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</w:tbl>
    <w:p w:rsidR="00C62268" w:rsidRPr="00647C2E" w:rsidRDefault="00C62268" w:rsidP="00830335">
      <w:pPr>
        <w:widowControl/>
        <w:jc w:val="left"/>
      </w:pPr>
    </w:p>
    <w:sectPr w:rsidR="00C62268" w:rsidRPr="00647C2E" w:rsidSect="00F20886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D8" w:rsidRDefault="009B28D8">
      <w:r>
        <w:separator/>
      </w:r>
    </w:p>
  </w:endnote>
  <w:endnote w:type="continuationSeparator" w:id="1">
    <w:p w:rsidR="009B28D8" w:rsidRDefault="009B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24" w:rsidRDefault="00151EE7" w:rsidP="009C19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53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324" w:rsidRDefault="004C5324" w:rsidP="00575E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24" w:rsidRDefault="00151EE7" w:rsidP="009C19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53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59C7">
      <w:rPr>
        <w:rStyle w:val="a6"/>
        <w:noProof/>
      </w:rPr>
      <w:t>2</w:t>
    </w:r>
    <w:r>
      <w:rPr>
        <w:rStyle w:val="a6"/>
      </w:rPr>
      <w:fldChar w:fldCharType="end"/>
    </w:r>
  </w:p>
  <w:p w:rsidR="004C5324" w:rsidRDefault="004C5324" w:rsidP="00575EE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D8" w:rsidRDefault="009B28D8">
      <w:r>
        <w:separator/>
      </w:r>
    </w:p>
  </w:footnote>
  <w:footnote w:type="continuationSeparator" w:id="1">
    <w:p w:rsidR="009B28D8" w:rsidRDefault="009B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FE9"/>
    <w:multiLevelType w:val="hybridMultilevel"/>
    <w:tmpl w:val="4366068E"/>
    <w:lvl w:ilvl="0" w:tplc="B6648808">
      <w:numFmt w:val="bullet"/>
      <w:lvlText w:val="□"/>
      <w:lvlJc w:val="left"/>
      <w:pPr>
        <w:ind w:left="6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95D540A"/>
    <w:multiLevelType w:val="multilevel"/>
    <w:tmpl w:val="FA0C25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42D654B1"/>
    <w:multiLevelType w:val="hybridMultilevel"/>
    <w:tmpl w:val="91F03BF4"/>
    <w:lvl w:ilvl="0" w:tplc="192634E4">
      <w:start w:val="1"/>
      <w:numFmt w:val="decimal"/>
      <w:lvlText w:val="%1、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455D334E"/>
    <w:multiLevelType w:val="hybridMultilevel"/>
    <w:tmpl w:val="AF26D352"/>
    <w:lvl w:ilvl="0" w:tplc="09EE6C9C">
      <w:start w:val="1"/>
      <w:numFmt w:val="decimal"/>
      <w:lvlText w:val="（%1）"/>
      <w:lvlJc w:val="left"/>
      <w:pPr>
        <w:ind w:left="846" w:hanging="420"/>
      </w:pPr>
      <w:rPr>
        <w:rFonts w:ascii="Arial" w:hAnsi="Arial" w:cs="Arial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31E"/>
    <w:rsid w:val="0000417E"/>
    <w:rsid w:val="0002122D"/>
    <w:rsid w:val="0003370C"/>
    <w:rsid w:val="000412D2"/>
    <w:rsid w:val="00052282"/>
    <w:rsid w:val="00063321"/>
    <w:rsid w:val="00070CF9"/>
    <w:rsid w:val="0008228F"/>
    <w:rsid w:val="000825E5"/>
    <w:rsid w:val="000B3116"/>
    <w:rsid w:val="000C1FB6"/>
    <w:rsid w:val="000D06B8"/>
    <w:rsid w:val="000E02C4"/>
    <w:rsid w:val="0014499C"/>
    <w:rsid w:val="00151EE7"/>
    <w:rsid w:val="001633E4"/>
    <w:rsid w:val="0016554C"/>
    <w:rsid w:val="00173601"/>
    <w:rsid w:val="00175193"/>
    <w:rsid w:val="001845F5"/>
    <w:rsid w:val="001872D9"/>
    <w:rsid w:val="001969FC"/>
    <w:rsid w:val="001E7EB3"/>
    <w:rsid w:val="001F5017"/>
    <w:rsid w:val="002122E5"/>
    <w:rsid w:val="00254A49"/>
    <w:rsid w:val="002570C9"/>
    <w:rsid w:val="00263F9E"/>
    <w:rsid w:val="0028633A"/>
    <w:rsid w:val="0029004A"/>
    <w:rsid w:val="002B74C1"/>
    <w:rsid w:val="003053F8"/>
    <w:rsid w:val="00306B50"/>
    <w:rsid w:val="0031102D"/>
    <w:rsid w:val="00331C45"/>
    <w:rsid w:val="003460EB"/>
    <w:rsid w:val="003821C7"/>
    <w:rsid w:val="00392B2A"/>
    <w:rsid w:val="003C2906"/>
    <w:rsid w:val="003F0B48"/>
    <w:rsid w:val="003F1C92"/>
    <w:rsid w:val="003F1F4C"/>
    <w:rsid w:val="00427AFE"/>
    <w:rsid w:val="004361C7"/>
    <w:rsid w:val="00440DE9"/>
    <w:rsid w:val="00454CAA"/>
    <w:rsid w:val="004767EC"/>
    <w:rsid w:val="0049693F"/>
    <w:rsid w:val="004B0A4D"/>
    <w:rsid w:val="004B4F5A"/>
    <w:rsid w:val="004B74BB"/>
    <w:rsid w:val="004C5324"/>
    <w:rsid w:val="004D7B3D"/>
    <w:rsid w:val="00522738"/>
    <w:rsid w:val="00541F3B"/>
    <w:rsid w:val="005701DA"/>
    <w:rsid w:val="00575EEC"/>
    <w:rsid w:val="00582E1C"/>
    <w:rsid w:val="005978ED"/>
    <w:rsid w:val="005A0C59"/>
    <w:rsid w:val="005B08BF"/>
    <w:rsid w:val="005B4917"/>
    <w:rsid w:val="005C4632"/>
    <w:rsid w:val="005C6427"/>
    <w:rsid w:val="005E4839"/>
    <w:rsid w:val="005F04ED"/>
    <w:rsid w:val="005F4656"/>
    <w:rsid w:val="005F56E9"/>
    <w:rsid w:val="005F7E06"/>
    <w:rsid w:val="00631DEE"/>
    <w:rsid w:val="0063431E"/>
    <w:rsid w:val="00635836"/>
    <w:rsid w:val="00685EF1"/>
    <w:rsid w:val="006907BA"/>
    <w:rsid w:val="00697B0D"/>
    <w:rsid w:val="006A0D9E"/>
    <w:rsid w:val="006D3843"/>
    <w:rsid w:val="006E06AC"/>
    <w:rsid w:val="006E6CDB"/>
    <w:rsid w:val="006F129A"/>
    <w:rsid w:val="006F35D4"/>
    <w:rsid w:val="006F690D"/>
    <w:rsid w:val="0071066A"/>
    <w:rsid w:val="00717929"/>
    <w:rsid w:val="00752915"/>
    <w:rsid w:val="007671D2"/>
    <w:rsid w:val="007835F8"/>
    <w:rsid w:val="007941BC"/>
    <w:rsid w:val="007A2C91"/>
    <w:rsid w:val="007B1A0D"/>
    <w:rsid w:val="007B209E"/>
    <w:rsid w:val="007B241E"/>
    <w:rsid w:val="007B5019"/>
    <w:rsid w:val="007C13F1"/>
    <w:rsid w:val="007C185B"/>
    <w:rsid w:val="007C7D2F"/>
    <w:rsid w:val="007E7DED"/>
    <w:rsid w:val="007F7C48"/>
    <w:rsid w:val="008026A2"/>
    <w:rsid w:val="00817DE6"/>
    <w:rsid w:val="00830023"/>
    <w:rsid w:val="00830335"/>
    <w:rsid w:val="00835253"/>
    <w:rsid w:val="00853003"/>
    <w:rsid w:val="00862AFD"/>
    <w:rsid w:val="008707B4"/>
    <w:rsid w:val="008802BE"/>
    <w:rsid w:val="008B4567"/>
    <w:rsid w:val="008C3A3C"/>
    <w:rsid w:val="008F4445"/>
    <w:rsid w:val="00913EB0"/>
    <w:rsid w:val="00920F97"/>
    <w:rsid w:val="00923054"/>
    <w:rsid w:val="00952EB3"/>
    <w:rsid w:val="00967E7F"/>
    <w:rsid w:val="009879B9"/>
    <w:rsid w:val="00991282"/>
    <w:rsid w:val="009A2CDF"/>
    <w:rsid w:val="009A3630"/>
    <w:rsid w:val="009B28D8"/>
    <w:rsid w:val="009B5CC4"/>
    <w:rsid w:val="009C1998"/>
    <w:rsid w:val="009E2B64"/>
    <w:rsid w:val="009E391A"/>
    <w:rsid w:val="009E4313"/>
    <w:rsid w:val="00A059C7"/>
    <w:rsid w:val="00A06BD1"/>
    <w:rsid w:val="00A11015"/>
    <w:rsid w:val="00A5559D"/>
    <w:rsid w:val="00A56D86"/>
    <w:rsid w:val="00A766B9"/>
    <w:rsid w:val="00A86755"/>
    <w:rsid w:val="00A94D8C"/>
    <w:rsid w:val="00AB0572"/>
    <w:rsid w:val="00AB40FD"/>
    <w:rsid w:val="00AD6858"/>
    <w:rsid w:val="00B14ECC"/>
    <w:rsid w:val="00B1559A"/>
    <w:rsid w:val="00B34C97"/>
    <w:rsid w:val="00B627FF"/>
    <w:rsid w:val="00B723AA"/>
    <w:rsid w:val="00B764D9"/>
    <w:rsid w:val="00B90662"/>
    <w:rsid w:val="00BA78D6"/>
    <w:rsid w:val="00BB08BB"/>
    <w:rsid w:val="00BB2A57"/>
    <w:rsid w:val="00BB562E"/>
    <w:rsid w:val="00BF2010"/>
    <w:rsid w:val="00BF4173"/>
    <w:rsid w:val="00C11572"/>
    <w:rsid w:val="00C14187"/>
    <w:rsid w:val="00C414EC"/>
    <w:rsid w:val="00C45E10"/>
    <w:rsid w:val="00C60CDD"/>
    <w:rsid w:val="00C62268"/>
    <w:rsid w:val="00C91353"/>
    <w:rsid w:val="00CA6A35"/>
    <w:rsid w:val="00CC562A"/>
    <w:rsid w:val="00CD07BA"/>
    <w:rsid w:val="00CE2BE6"/>
    <w:rsid w:val="00CE7EFF"/>
    <w:rsid w:val="00CF2353"/>
    <w:rsid w:val="00D00877"/>
    <w:rsid w:val="00D025C0"/>
    <w:rsid w:val="00D13574"/>
    <w:rsid w:val="00D2626C"/>
    <w:rsid w:val="00D30EE2"/>
    <w:rsid w:val="00D32C62"/>
    <w:rsid w:val="00D35E9C"/>
    <w:rsid w:val="00D467AB"/>
    <w:rsid w:val="00D46BC5"/>
    <w:rsid w:val="00D501C2"/>
    <w:rsid w:val="00D62271"/>
    <w:rsid w:val="00D77123"/>
    <w:rsid w:val="00D773D3"/>
    <w:rsid w:val="00D84321"/>
    <w:rsid w:val="00DA1F89"/>
    <w:rsid w:val="00DA5CCB"/>
    <w:rsid w:val="00DB3861"/>
    <w:rsid w:val="00DB3AAC"/>
    <w:rsid w:val="00DB4AFD"/>
    <w:rsid w:val="00DC0E9A"/>
    <w:rsid w:val="00DC1971"/>
    <w:rsid w:val="00DC7024"/>
    <w:rsid w:val="00DD0F77"/>
    <w:rsid w:val="00DE515B"/>
    <w:rsid w:val="00DE58D9"/>
    <w:rsid w:val="00E11763"/>
    <w:rsid w:val="00E33CBA"/>
    <w:rsid w:val="00E4257C"/>
    <w:rsid w:val="00E439AC"/>
    <w:rsid w:val="00E542B5"/>
    <w:rsid w:val="00E55B24"/>
    <w:rsid w:val="00E63696"/>
    <w:rsid w:val="00E65835"/>
    <w:rsid w:val="00E76CD6"/>
    <w:rsid w:val="00E77630"/>
    <w:rsid w:val="00E85486"/>
    <w:rsid w:val="00E86A33"/>
    <w:rsid w:val="00E87642"/>
    <w:rsid w:val="00EA2BF0"/>
    <w:rsid w:val="00EA36BC"/>
    <w:rsid w:val="00EB0459"/>
    <w:rsid w:val="00EB29A7"/>
    <w:rsid w:val="00EB3118"/>
    <w:rsid w:val="00EB7E1E"/>
    <w:rsid w:val="00EC69E2"/>
    <w:rsid w:val="00ED47A3"/>
    <w:rsid w:val="00EF05DA"/>
    <w:rsid w:val="00EF5CA9"/>
    <w:rsid w:val="00F12684"/>
    <w:rsid w:val="00F2078F"/>
    <w:rsid w:val="00F20886"/>
    <w:rsid w:val="00F301BB"/>
    <w:rsid w:val="00F31B0F"/>
    <w:rsid w:val="00F4578E"/>
    <w:rsid w:val="00F510A3"/>
    <w:rsid w:val="00F74E2E"/>
    <w:rsid w:val="00F81375"/>
    <w:rsid w:val="00FA30C1"/>
    <w:rsid w:val="00FB00BC"/>
    <w:rsid w:val="00FB74F9"/>
    <w:rsid w:val="00FD23D9"/>
    <w:rsid w:val="00FE474D"/>
    <w:rsid w:val="00FE61DD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3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053F8"/>
    <w:rPr>
      <w:color w:val="0000FF"/>
      <w:u w:val="single"/>
    </w:rPr>
  </w:style>
  <w:style w:type="paragraph" w:styleId="a5">
    <w:name w:val="footer"/>
    <w:basedOn w:val="a"/>
    <w:rsid w:val="0057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75EEC"/>
  </w:style>
  <w:style w:type="paragraph" w:styleId="a7">
    <w:name w:val="Normal (Web)"/>
    <w:basedOn w:val="a"/>
    <w:uiPriority w:val="99"/>
    <w:rsid w:val="00C622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"/>
    <w:rsid w:val="009B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B5CC4"/>
    <w:rPr>
      <w:kern w:val="2"/>
      <w:sz w:val="18"/>
      <w:szCs w:val="18"/>
    </w:rPr>
  </w:style>
  <w:style w:type="paragraph" w:styleId="a9">
    <w:name w:val="Balloon Text"/>
    <w:basedOn w:val="a"/>
    <w:link w:val="Char0"/>
    <w:rsid w:val="00BB08BB"/>
    <w:rPr>
      <w:sz w:val="18"/>
      <w:szCs w:val="18"/>
    </w:rPr>
  </w:style>
  <w:style w:type="character" w:customStyle="1" w:styleId="Char0">
    <w:name w:val="批注框文本 Char"/>
    <w:basedOn w:val="a0"/>
    <w:link w:val="a9"/>
    <w:rsid w:val="00BB08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</Words>
  <Characters>652</Characters>
  <Application>Microsoft Office Word</Application>
  <DocSecurity>0</DocSecurity>
  <Lines>5</Lines>
  <Paragraphs>1</Paragraphs>
  <ScaleCrop>false</ScaleCrop>
  <Company>信念技术论坛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华中师范大学招标项目登记表</dc:title>
  <dc:subject/>
  <dc:creator>微软用户</dc:creator>
  <cp:keywords/>
  <dc:description/>
  <cp:lastModifiedBy>***</cp:lastModifiedBy>
  <cp:revision>8</cp:revision>
  <cp:lastPrinted>2014-10-26T06:20:00Z</cp:lastPrinted>
  <dcterms:created xsi:type="dcterms:W3CDTF">2016-07-07T01:46:00Z</dcterms:created>
  <dcterms:modified xsi:type="dcterms:W3CDTF">2017-05-11T09:01:00Z</dcterms:modified>
</cp:coreProperties>
</file>